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7D743F" w:rsidRPr="007D743F">
        <w:trPr>
          <w:tblCellSpacing w:w="0" w:type="dxa"/>
        </w:trPr>
        <w:tc>
          <w:tcPr>
            <w:tcW w:w="7200" w:type="dxa"/>
            <w:hideMark/>
          </w:tcPr>
          <w:p w:rsidR="007D743F" w:rsidRPr="007D743F" w:rsidRDefault="007D743F" w:rsidP="007D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D743F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de-CH"/>
              </w:rPr>
              <w:t xml:space="preserve">DACIA. MEHR DENN JE DIE CLEVERSTE WAHL DER SCHWEIZ. </w:t>
            </w:r>
          </w:p>
        </w:tc>
      </w:tr>
      <w:tr w:rsidR="007D743F" w:rsidRPr="007D743F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D743F" w:rsidRPr="007D743F" w:rsidRDefault="007D743F" w:rsidP="007D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B30573" w:rsidRDefault="00B30573">
      <w:bookmarkStart w:id="0" w:name="_GoBack"/>
      <w:bookmarkEnd w:id="0"/>
    </w:p>
    <w:sectPr w:rsidR="00B30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F"/>
    <w:rsid w:val="007D743F"/>
    <w:rsid w:val="00B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2358B-58EE-4E08-92F8-D90C475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Wüthrich</dc:creator>
  <cp:keywords/>
  <dc:description/>
  <cp:lastModifiedBy>Jean-Pierre Wüthrich</cp:lastModifiedBy>
  <cp:revision>1</cp:revision>
  <dcterms:created xsi:type="dcterms:W3CDTF">2015-11-02T10:35:00Z</dcterms:created>
  <dcterms:modified xsi:type="dcterms:W3CDTF">2015-11-02T10:37:00Z</dcterms:modified>
</cp:coreProperties>
</file>